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499A" w14:textId="77777777" w:rsidR="00700A26" w:rsidRPr="00700A26" w:rsidRDefault="00700A26" w:rsidP="00700A26">
      <w:r w:rsidRPr="00700A26">
        <w:t> Tere.</w:t>
      </w:r>
    </w:p>
    <w:p w14:paraId="3F075304" w14:textId="77777777" w:rsidR="00700A26" w:rsidRPr="00700A26" w:rsidRDefault="00700A26" w:rsidP="00700A26">
      <w:r w:rsidRPr="00700A26">
        <w:t>Palun muuta meie esitatud projekti algusaega ja märkida selleks 05.05.2025 a.</w:t>
      </w:r>
    </w:p>
    <w:p w14:paraId="17089187" w14:textId="77777777" w:rsidR="00700A26" w:rsidRPr="00700A26" w:rsidRDefault="00700A26" w:rsidP="00700A26">
      <w:r w:rsidRPr="00700A26">
        <w:t>Oleme projektiga alustanud juba selle aasta veebruaris, kui oli kindel, et taotlusvoor avatakse. Samuti tegime me eeltööd juba eelmise taotlusvooru lõpust alates.</w:t>
      </w:r>
    </w:p>
    <w:p w14:paraId="3EC3B00D" w14:textId="77777777" w:rsidR="00700A26" w:rsidRPr="00700A26" w:rsidRDefault="00700A26" w:rsidP="00700A26">
      <w:r w:rsidRPr="00700A26">
        <w:t>On võetud hinnapakkumised ja tehtud turu uuringud ja alates tänasest sooviksime minna hankesse, kuna ka teised omavalitsused soovivad osta generaatoreid, siis võib kindlasti tekkida turutõrkeid, kuna projekt ise kestab ainult aasta lõpuni.</w:t>
      </w:r>
    </w:p>
    <w:p w14:paraId="7445AB8D" w14:textId="77777777" w:rsidR="00700A26" w:rsidRPr="00700A26" w:rsidRDefault="00700A26" w:rsidP="00700A26">
      <w:r w:rsidRPr="00700A26">
        <w:t>Kuna tegemist oli "nobedate näppude" vooruga, siis ei olnud aega programmis vaielda. Üritasime panna alguskuupäeva 05.05, 2025 a. kuid kell  09.08  tekkisid süsteemis tõrked ja sai valida vaid juunikuu kuupäeva.</w:t>
      </w:r>
    </w:p>
    <w:p w14:paraId="2FD32F58" w14:textId="77777777" w:rsidR="00700A26" w:rsidRPr="00700A26" w:rsidRDefault="00700A26" w:rsidP="00700A26">
      <w:r w:rsidRPr="00700A26">
        <w:t>Palun meie taotlus positiivselt lahendada, kuna tegemist on taotlusega, mis on suunatud elanikkonna kaitsmiseks ja toimetulemiseks kriisides ja sõjaolukorras.</w:t>
      </w:r>
    </w:p>
    <w:p w14:paraId="53CC04D4" w14:textId="77777777" w:rsidR="00700A26" w:rsidRPr="00700A26" w:rsidRDefault="00700A26" w:rsidP="00700A26">
      <w:r w:rsidRPr="00700A26">
        <w:t>Lugupidamisega</w:t>
      </w:r>
    </w:p>
    <w:p w14:paraId="54E22C41" w14:textId="77777777" w:rsidR="00700A26" w:rsidRPr="00700A26" w:rsidRDefault="00700A26" w:rsidP="00700A26">
      <w:r w:rsidRPr="00700A26">
        <w:t>Uno Paas</w:t>
      </w:r>
    </w:p>
    <w:p w14:paraId="1E4D61ED" w14:textId="77777777" w:rsidR="003F0DF4" w:rsidRDefault="003F0DF4"/>
    <w:sectPr w:rsidR="003F0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26"/>
    <w:rsid w:val="003F0DF4"/>
    <w:rsid w:val="0067041C"/>
    <w:rsid w:val="00700A26"/>
    <w:rsid w:val="00822E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CB44"/>
  <w15:chartTrackingRefBased/>
  <w15:docId w15:val="{E53E0B69-DE6F-47ED-AEAE-00BEDC07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00A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700A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00A26"/>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700A26"/>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700A26"/>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700A2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00A2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00A2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00A2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0A26"/>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700A26"/>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700A26"/>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700A26"/>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700A26"/>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700A2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00A2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00A2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00A2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00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00A2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00A2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00A2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00A26"/>
    <w:pPr>
      <w:spacing w:before="160"/>
      <w:jc w:val="center"/>
    </w:pPr>
    <w:rPr>
      <w:i/>
      <w:iCs/>
      <w:color w:val="404040" w:themeColor="text1" w:themeTint="BF"/>
    </w:rPr>
  </w:style>
  <w:style w:type="character" w:customStyle="1" w:styleId="TsitaatMrk">
    <w:name w:val="Tsitaat Märk"/>
    <w:basedOn w:val="Liguvaikefont"/>
    <w:link w:val="Tsitaat"/>
    <w:uiPriority w:val="29"/>
    <w:rsid w:val="00700A26"/>
    <w:rPr>
      <w:i/>
      <w:iCs/>
      <w:color w:val="404040" w:themeColor="text1" w:themeTint="BF"/>
    </w:rPr>
  </w:style>
  <w:style w:type="paragraph" w:styleId="Loendilik">
    <w:name w:val="List Paragraph"/>
    <w:basedOn w:val="Normaallaad"/>
    <w:uiPriority w:val="34"/>
    <w:qFormat/>
    <w:rsid w:val="00700A26"/>
    <w:pPr>
      <w:ind w:left="720"/>
      <w:contextualSpacing/>
    </w:pPr>
  </w:style>
  <w:style w:type="character" w:styleId="Selgeltmrgatavrhutus">
    <w:name w:val="Intense Emphasis"/>
    <w:basedOn w:val="Liguvaikefont"/>
    <w:uiPriority w:val="21"/>
    <w:qFormat/>
    <w:rsid w:val="00700A26"/>
    <w:rPr>
      <w:i/>
      <w:iCs/>
      <w:color w:val="2F5496" w:themeColor="accent1" w:themeShade="BF"/>
    </w:rPr>
  </w:style>
  <w:style w:type="paragraph" w:styleId="Selgeltmrgatavtsitaat">
    <w:name w:val="Intense Quote"/>
    <w:basedOn w:val="Normaallaad"/>
    <w:next w:val="Normaallaad"/>
    <w:link w:val="SelgeltmrgatavtsitaatMrk"/>
    <w:uiPriority w:val="30"/>
    <w:qFormat/>
    <w:rsid w:val="00700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700A26"/>
    <w:rPr>
      <w:i/>
      <w:iCs/>
      <w:color w:val="2F5496" w:themeColor="accent1" w:themeShade="BF"/>
    </w:rPr>
  </w:style>
  <w:style w:type="character" w:styleId="Selgeltmrgatavviide">
    <w:name w:val="Intense Reference"/>
    <w:basedOn w:val="Liguvaikefont"/>
    <w:uiPriority w:val="32"/>
    <w:qFormat/>
    <w:rsid w:val="00700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859955">
      <w:bodyDiv w:val="1"/>
      <w:marLeft w:val="0"/>
      <w:marRight w:val="0"/>
      <w:marTop w:val="0"/>
      <w:marBottom w:val="0"/>
      <w:divBdr>
        <w:top w:val="none" w:sz="0" w:space="0" w:color="auto"/>
        <w:left w:val="none" w:sz="0" w:space="0" w:color="auto"/>
        <w:bottom w:val="none" w:sz="0" w:space="0" w:color="auto"/>
        <w:right w:val="none" w:sz="0" w:space="0" w:color="auto"/>
      </w:divBdr>
    </w:div>
    <w:div w:id="17378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754</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 Paas</dc:creator>
  <cp:keywords/>
  <dc:description/>
  <cp:lastModifiedBy>Uno Paas</cp:lastModifiedBy>
  <cp:revision>1</cp:revision>
  <dcterms:created xsi:type="dcterms:W3CDTF">2025-05-12T06:33:00Z</dcterms:created>
  <dcterms:modified xsi:type="dcterms:W3CDTF">2025-05-12T06:34:00Z</dcterms:modified>
</cp:coreProperties>
</file>